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214" w:rsidRDefault="008A5214" w:rsidP="008A521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-676275</wp:posOffset>
                </wp:positionV>
                <wp:extent cx="885825" cy="895350"/>
                <wp:effectExtent l="0" t="0" r="952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895350"/>
                        </a:xfrm>
                        <a:prstGeom prst="rect">
                          <a:avLst/>
                        </a:prstGeom>
                        <a:blipFill dpi="0"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214" w:rsidRDefault="008A52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89pt;margin-top:-53.25pt;width:69.75pt;height:7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" stroked="f" strokeweight=".5pt">
                <v:fill r:id="rId6" o:title="" recolor="t" rotate="t" type="frame"/>
                <v:textbox>
                  <w:txbxContent>
                    <w:p w:rsidR="008A5214" w:rsidRDefault="008A5214"/>
                  </w:txbxContent>
                </v:textbox>
              </v:shape>
            </w:pict>
          </mc:Fallback>
        </mc:AlternateContent>
      </w:r>
    </w:p>
    <w:p w:rsidR="008A5214" w:rsidRPr="008A5214" w:rsidRDefault="008A5214" w:rsidP="008A521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REPUBLIC OF KENYA</w:t>
      </w:r>
    </w:p>
    <w:p w:rsidR="008A5214" w:rsidRPr="008A5214" w:rsidRDefault="008A5214" w:rsidP="008A521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lang w:eastAsia="en-GB"/>
        </w:rPr>
        <w:t>BUSINESS PARTNERSHIP AGREEMENT</w:t>
      </w:r>
    </w:p>
    <w:p w:rsidR="008A5214" w:rsidRPr="008A5214" w:rsidRDefault="008A5214" w:rsidP="008A52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</w:t>
      </w:r>
      <w:bookmarkStart w:id="0" w:name="_GoBack"/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Partnership Agreement </w:t>
      </w:r>
      <w:bookmarkEnd w:id="0"/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>is made on this ___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 day of _______________, 20________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8A5214" w:rsidRPr="008A5214" w:rsidRDefault="008A5214" w:rsidP="008A52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1. PARTNERSHIP DETAILS</w:t>
      </w:r>
    </w:p>
    <w:p w:rsidR="008A5214" w:rsidRPr="008A5214" w:rsidRDefault="008A5214" w:rsidP="008A5214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Business Name: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</w:t>
      </w:r>
    </w:p>
    <w:p w:rsidR="008A5214" w:rsidRPr="008A5214" w:rsidRDefault="008A5214" w:rsidP="008A5214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Physical Address: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</w:t>
      </w:r>
    </w:p>
    <w:p w:rsidR="008A5214" w:rsidRPr="008A5214" w:rsidRDefault="008A5214" w:rsidP="008A5214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Nature of Business: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</w:t>
      </w:r>
    </w:p>
    <w:p w:rsidR="008A5214" w:rsidRPr="008A5214" w:rsidRDefault="008A5214" w:rsidP="008A52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2. THE PARTNERS</w:t>
      </w:r>
    </w:p>
    <w:p w:rsidR="008A5214" w:rsidRPr="008A5214" w:rsidRDefault="008A5214" w:rsidP="008A52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Partner 1:</w:t>
      </w:r>
    </w:p>
    <w:p w:rsidR="008A5214" w:rsidRPr="008A5214" w:rsidRDefault="008A5214" w:rsidP="008A5214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 </w:t>
      </w: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ID No: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</w:t>
      </w:r>
    </w:p>
    <w:p w:rsidR="008A5214" w:rsidRPr="008A5214" w:rsidRDefault="008A5214" w:rsidP="008A5214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Capital Contribution (</w:t>
      </w:r>
      <w:proofErr w:type="spellStart"/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Ksh</w:t>
      </w:r>
      <w:proofErr w:type="spellEnd"/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):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 </w:t>
      </w: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Ownership %: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</w:t>
      </w:r>
    </w:p>
    <w:p w:rsidR="008A5214" w:rsidRPr="008A5214" w:rsidRDefault="008A5214" w:rsidP="008A52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Partner 2:</w:t>
      </w:r>
    </w:p>
    <w:p w:rsidR="008A5214" w:rsidRPr="008A5214" w:rsidRDefault="008A5214" w:rsidP="008A5214">
      <w:pPr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 </w:t>
      </w: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ID No: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</w:t>
      </w:r>
    </w:p>
    <w:p w:rsidR="008A5214" w:rsidRPr="008A5214" w:rsidRDefault="008A5214" w:rsidP="008A5214">
      <w:pPr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Capital Contribution (</w:t>
      </w:r>
      <w:proofErr w:type="spellStart"/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Ksh</w:t>
      </w:r>
      <w:proofErr w:type="spellEnd"/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):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 </w:t>
      </w: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Ownership %: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</w:t>
      </w:r>
    </w:p>
    <w:p w:rsidR="008A5214" w:rsidRPr="008A5214" w:rsidRDefault="008A5214" w:rsidP="008A52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3. PROFIT AND LOSS SHARING</w:t>
      </w:r>
    </w:p>
    <w:p w:rsidR="008A5214" w:rsidRPr="008A5214" w:rsidRDefault="008A5214" w:rsidP="008A521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>The Partners shall share profits and losses in proportion to their ownership percentage unless otherwise agreed in writing.</w:t>
      </w:r>
    </w:p>
    <w:p w:rsidR="008A5214" w:rsidRPr="008A5214" w:rsidRDefault="008A5214" w:rsidP="008A521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Profits shall be distributed [ ] Monthly [ ] Quarterly [ ] </w:t>
      </w:r>
      <w:proofErr w:type="gramStart"/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>Annually</w:t>
      </w:r>
      <w:proofErr w:type="gramEnd"/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8A5214" w:rsidRPr="008A5214" w:rsidRDefault="008A5214" w:rsidP="008A52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4. ROLES AND RESPONSIBILITIES</w:t>
      </w:r>
    </w:p>
    <w:p w:rsidR="008A5214" w:rsidRPr="008A5214" w:rsidRDefault="008A5214" w:rsidP="008A5214">
      <w:pPr>
        <w:numPr>
          <w:ilvl w:val="0"/>
          <w:numId w:val="5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Partner 1 Role: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</w:t>
      </w:r>
    </w:p>
    <w:p w:rsidR="008A5214" w:rsidRPr="008A5214" w:rsidRDefault="008A5214" w:rsidP="008A5214">
      <w:pPr>
        <w:numPr>
          <w:ilvl w:val="0"/>
          <w:numId w:val="5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Partner 2 Role: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</w:t>
      </w:r>
    </w:p>
    <w:p w:rsidR="008A5214" w:rsidRPr="008A5214" w:rsidRDefault="008A5214" w:rsidP="008A5214">
      <w:pPr>
        <w:numPr>
          <w:ilvl w:val="0"/>
          <w:numId w:val="5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Management: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All major business decisions (loans, contracts over </w:t>
      </w:r>
      <w:proofErr w:type="spellStart"/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_________) require a majority vote or unanimous consent.</w:t>
      </w:r>
    </w:p>
    <w:p w:rsidR="008A5214" w:rsidRPr="008A5214" w:rsidRDefault="008A5214" w:rsidP="008A52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lastRenderedPageBreak/>
        <w:t>5. DISSOLUTION AND EXIT STRATEGY</w:t>
      </w:r>
    </w:p>
    <w:p w:rsidR="008A5214" w:rsidRPr="008A5214" w:rsidRDefault="008A5214" w:rsidP="008A521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Withdrawal: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 partner must give ______ months' notice before withdrawing.</w:t>
      </w:r>
    </w:p>
    <w:p w:rsidR="008A5214" w:rsidRPr="008A5214" w:rsidRDefault="008A5214" w:rsidP="008A521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Right of First Refusal: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If a partner wishes to sell their share, they must first offer it to the existing partners before seeking external buyers.</w:t>
      </w:r>
    </w:p>
    <w:p w:rsidR="008A5214" w:rsidRPr="008A5214" w:rsidRDefault="008A5214" w:rsidP="008A521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Death/Incapacity: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the event of death, the partner’s share shall be [ ] Transferred to next of kin [ ] Bought out by the surviving partner.</w:t>
      </w:r>
    </w:p>
    <w:p w:rsidR="008A5214" w:rsidRPr="008A5214" w:rsidRDefault="008A5214" w:rsidP="008A52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6. DISPUTE RESOLUTION</w:t>
      </w:r>
    </w:p>
    <w:p w:rsidR="008A5214" w:rsidRPr="008A5214" w:rsidRDefault="008A5214" w:rsidP="008A52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Any dispute arising from this agreement shall first be resolved through </w:t>
      </w: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Mediation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If mediation fails, the matter shall be referred to </w:t>
      </w: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Arbitration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accordance with the Laws of Kenya.</w:t>
      </w:r>
    </w:p>
    <w:p w:rsidR="008A5214" w:rsidRPr="008A5214" w:rsidRDefault="008A5214" w:rsidP="008A52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7. EXECUTION</w:t>
      </w:r>
    </w:p>
    <w:p w:rsidR="008A5214" w:rsidRPr="008A5214" w:rsidRDefault="008A5214" w:rsidP="008A5214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>Signed by the Partners in the presence of a Witness:</w:t>
      </w:r>
    </w:p>
    <w:p w:rsidR="008A5214" w:rsidRDefault="008A5214" w:rsidP="008A5214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PARTNER 1 </w:t>
      </w:r>
    </w:p>
    <w:p w:rsidR="008A5214" w:rsidRDefault="008A5214" w:rsidP="008A5214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:_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___________________________________________________</w:t>
      </w:r>
    </w:p>
    <w:p w:rsidR="008A5214" w:rsidRPr="008A5214" w:rsidRDefault="008A5214" w:rsidP="008A5214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8A5214" w:rsidRDefault="008A5214" w:rsidP="008A5214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PARTNER 2 </w:t>
      </w:r>
    </w:p>
    <w:p w:rsidR="008A5214" w:rsidRDefault="008A5214" w:rsidP="008A5214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:_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___________________________________________________</w:t>
      </w:r>
    </w:p>
    <w:p w:rsidR="008A5214" w:rsidRPr="008A5214" w:rsidRDefault="008A5214" w:rsidP="008A5214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8A5214" w:rsidRPr="008A5214" w:rsidRDefault="008A5214" w:rsidP="008A5214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WITNESS (Advocate/Commissioner for Oaths):</w:t>
      </w:r>
    </w:p>
    <w:p w:rsidR="008A5214" w:rsidRPr="008A5214" w:rsidRDefault="008A5214" w:rsidP="008A5214">
      <w:pPr>
        <w:numPr>
          <w:ilvl w:val="0"/>
          <w:numId w:val="7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___________________________________________________________</w:t>
      </w:r>
    </w:p>
    <w:p w:rsidR="008A5214" w:rsidRPr="008A5214" w:rsidRDefault="008A5214" w:rsidP="008A5214">
      <w:pPr>
        <w:numPr>
          <w:ilvl w:val="0"/>
          <w:numId w:val="7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A521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 &amp; Stamp:</w:t>
      </w:r>
      <w:r w:rsidRPr="008A521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</w:t>
      </w:r>
    </w:p>
    <w:sectPr w:rsidR="008A5214" w:rsidRPr="008A52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DC7CAA"/>
    <w:multiLevelType w:val="multilevel"/>
    <w:tmpl w:val="AC443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760C0D"/>
    <w:multiLevelType w:val="multilevel"/>
    <w:tmpl w:val="0C741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327F9F"/>
    <w:multiLevelType w:val="multilevel"/>
    <w:tmpl w:val="AD10A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CC7FE1"/>
    <w:multiLevelType w:val="multilevel"/>
    <w:tmpl w:val="6576E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413B6B"/>
    <w:multiLevelType w:val="multilevel"/>
    <w:tmpl w:val="70C60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AB1AEC"/>
    <w:multiLevelType w:val="multilevel"/>
    <w:tmpl w:val="3226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2D08C7"/>
    <w:multiLevelType w:val="multilevel"/>
    <w:tmpl w:val="E564C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B6516F"/>
    <w:multiLevelType w:val="multilevel"/>
    <w:tmpl w:val="9D1A6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7"/>
  </w:num>
  <w:num w:numId="5">
    <w:abstractNumId w:val="4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214"/>
    <w:rsid w:val="00870554"/>
    <w:rsid w:val="008A5214"/>
    <w:rsid w:val="009F0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B0791A-A1B1-419F-A4E9-085DAC614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A52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8A52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521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8A521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8A52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47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159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Partnership Agreement </dc:title>
  <dc:subject/>
  <dc:creator>Microsoft account</dc:creator>
  <cp:keywords>business Partnership Agreement,</cp:keywords>
  <dc:description/>
  <cp:lastModifiedBy>Microsoft account</cp:lastModifiedBy>
  <cp:revision>2</cp:revision>
  <dcterms:created xsi:type="dcterms:W3CDTF">2026-02-09T09:00:00Z</dcterms:created>
  <dcterms:modified xsi:type="dcterms:W3CDTF">2026-02-09T09:05:00Z</dcterms:modified>
</cp:coreProperties>
</file>