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473" w:rsidRPr="00D72473" w:rsidRDefault="00D72473" w:rsidP="00D7247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24"/>
          <w:lang w:eastAsia="en-GB"/>
        </w:rPr>
      </w:pPr>
      <w:bookmarkStart w:id="0" w:name="_GoBack"/>
      <w:bookmarkEnd w:id="0"/>
      <w:r w:rsidRPr="00D72473">
        <w:rPr>
          <w:rFonts w:ascii="Times New Roman" w:eastAsia="Times New Roman" w:hAnsi="Times New Roman" w:cs="Times New Roman"/>
          <w:b/>
          <w:bCs/>
          <w:kern w:val="36"/>
          <w:sz w:val="32"/>
          <w:szCs w:val="24"/>
          <w:lang w:eastAsia="en-GB"/>
        </w:rPr>
        <w:t>EMPLOYEE SUSPENSION LETTER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[Company Address]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[City, State, ZIP Code]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[Phone Number]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[Email Address]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Name: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ID: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Job Title: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Department: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</w:t>
      </w:r>
    </w:p>
    <w:p w:rsidR="00D72473" w:rsidRPr="00D72473" w:rsidRDefault="00D72473" w:rsidP="00D724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Subject: Notice of Suspension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Dear [Employee Name],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letter serves as formal notice that you are being placed on suspension from your position as </w:t>
      </w: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[Job Title]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with </w:t>
      </w: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effective </w:t>
      </w: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[Start Date]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72473" w:rsidRPr="00D72473" w:rsidRDefault="00D72473" w:rsidP="00D724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Reason for Suspension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action is being taken due to the following matter(s):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[Provide a clear and factual description of the incident, policy violation, or reason for suspension. Include dates, times, and any relevant company policies.]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Example: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On [Date], it was reported that you violated the company’s [Policy Name] by [brief explanation]. This matter was reviewed in accordance with our disciplinary procedures.</w:t>
      </w:r>
    </w:p>
    <w:p w:rsidR="00D72473" w:rsidRPr="00D72473" w:rsidRDefault="00D72473" w:rsidP="00D724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Type and Duration of Suspension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Suspension </w:t>
      </w:r>
      <w:proofErr w:type="gramStart"/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With</w:t>
      </w:r>
      <w:proofErr w:type="gramEnd"/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Pay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D7247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Suspension Without Pay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Your suspension will begin on </w:t>
      </w: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[Start Date]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is expected to end on </w:t>
      </w: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[End Date]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During this period:</w:t>
      </w:r>
    </w:p>
    <w:p w:rsidR="00D72473" w:rsidRPr="00D72473" w:rsidRDefault="00D72473" w:rsidP="00D724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You are not permitted to enter company premises without prior authorization.</w:t>
      </w:r>
    </w:p>
    <w:p w:rsidR="00D72473" w:rsidRPr="00D72473" w:rsidRDefault="00D72473" w:rsidP="00D724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You must remain available during normal working hours if contacted.</w:t>
      </w:r>
    </w:p>
    <w:p w:rsidR="00D72473" w:rsidRPr="00D72473" w:rsidRDefault="00D72473" w:rsidP="00D724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You must return any company property if requested.</w:t>
      </w:r>
    </w:p>
    <w:p w:rsidR="00D72473" w:rsidRPr="00D72473" w:rsidRDefault="00D72473" w:rsidP="00D724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Next Steps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During your suspension, the company may:</w:t>
      </w:r>
    </w:p>
    <w:p w:rsidR="00D72473" w:rsidRPr="00D72473" w:rsidRDefault="00D72473" w:rsidP="00D7247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Conduct further investigation</w:t>
      </w:r>
    </w:p>
    <w:p w:rsidR="00D72473" w:rsidRPr="00D72473" w:rsidRDefault="00D72473" w:rsidP="00D7247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Review relevant documentation</w:t>
      </w:r>
    </w:p>
    <w:p w:rsidR="00D72473" w:rsidRPr="00D72473" w:rsidRDefault="00D72473" w:rsidP="00D7247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Meet with involved parties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Upon completion of the review, one of the following actions may occur:</w:t>
      </w:r>
    </w:p>
    <w:p w:rsidR="00D72473" w:rsidRPr="00D72473" w:rsidRDefault="00D72473" w:rsidP="00D724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Reinstatement to your position</w:t>
      </w:r>
    </w:p>
    <w:p w:rsidR="00D72473" w:rsidRPr="00D72473" w:rsidRDefault="00D72473" w:rsidP="00D724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Extension of suspension</w:t>
      </w:r>
    </w:p>
    <w:p w:rsidR="00D72473" w:rsidRPr="00D72473" w:rsidRDefault="00D72473" w:rsidP="00D724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Further disciplinary action, up to and including termination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You will be notified in writing of the final decision.</w:t>
      </w:r>
    </w:p>
    <w:p w:rsidR="00D72473" w:rsidRPr="00D72473" w:rsidRDefault="00D72473" w:rsidP="00D724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Expectations </w:t>
      </w:r>
      <w:proofErr w:type="gramStart"/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During</w:t>
      </w:r>
      <w:proofErr w:type="gramEnd"/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Suspension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While on suspension, you are expected to:</w:t>
      </w:r>
    </w:p>
    <w:p w:rsidR="00D72473" w:rsidRPr="00D72473" w:rsidRDefault="00D72473" w:rsidP="00D724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Maintain confidentiality regarding this matter</w:t>
      </w:r>
    </w:p>
    <w:p w:rsidR="00D72473" w:rsidRPr="00D72473" w:rsidRDefault="00D72473" w:rsidP="00D724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Refrain from contacting clients, vendors, or employees regarding this issue</w:t>
      </w:r>
    </w:p>
    <w:p w:rsidR="00D72473" w:rsidRPr="00D72473" w:rsidRDefault="00D72473" w:rsidP="00D724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Comply with company policies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Failure to adhere to these expectations may result in additional disciplinary action.</w:t>
      </w:r>
    </w:p>
    <w:p w:rsidR="00D72473" w:rsidRPr="00D72473" w:rsidRDefault="00D72473" w:rsidP="00D724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Acknowledgment of Receipt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Please sign below to confirm receipt of this letter. Your signature does not indicate agreement, only acknowledgment that you have received this notice.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Employee Signature: ______________________________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Date: ______________________________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Sincerely,</w:t>
      </w:r>
    </w:p>
    <w:p w:rsidR="00D72473" w:rsidRPr="00D72473" w:rsidRDefault="00D72473" w:rsidP="00D724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t>[Manager/HR Name]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[Title]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[Company Name]</w:t>
      </w:r>
      <w:r w:rsidRPr="00D7247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Signature: ______________________________</w:t>
      </w:r>
    </w:p>
    <w:p w:rsidR="00D72473" w:rsidRPr="00D72473" w:rsidRDefault="00D72473">
      <w:pPr>
        <w:rPr>
          <w:sz w:val="24"/>
          <w:szCs w:val="24"/>
        </w:rPr>
      </w:pPr>
    </w:p>
    <w:sectPr w:rsidR="00D72473" w:rsidRPr="00D724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5E4A36"/>
    <w:multiLevelType w:val="multilevel"/>
    <w:tmpl w:val="6450F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C23371"/>
    <w:multiLevelType w:val="multilevel"/>
    <w:tmpl w:val="885CA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E5748C"/>
    <w:multiLevelType w:val="multilevel"/>
    <w:tmpl w:val="D03C2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2D3417"/>
    <w:multiLevelType w:val="multilevel"/>
    <w:tmpl w:val="449ED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473"/>
    <w:rsid w:val="002E67B3"/>
    <w:rsid w:val="00460301"/>
    <w:rsid w:val="00B35198"/>
    <w:rsid w:val="00D7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1E5D8C-76EF-4F46-91AD-0079AEA8E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72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D724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473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D7247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724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724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36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 Suspension Letter Template</dc:title>
  <dc:subject/>
  <dc:creator>Microsoft account</dc:creator>
  <cp:keywords>Employee Suspension Letter Template,</cp:keywords>
  <dc:description/>
  <cp:lastModifiedBy>Microsoft account</cp:lastModifiedBy>
  <cp:revision>3</cp:revision>
  <dcterms:created xsi:type="dcterms:W3CDTF">2026-03-05T12:35:00Z</dcterms:created>
  <dcterms:modified xsi:type="dcterms:W3CDTF">2026-03-05T12:41:00Z</dcterms:modified>
</cp:coreProperties>
</file>