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Letterhead / Logo]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Name]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Address]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State/Region, ZIP/Postal Code]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 | [Email Address]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[Date]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[Recipient Name or “To Whom It May Concern”]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[Recipient Title (if known)]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[Recipient Organization (if known)]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[Recipient Address]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State/Region, ZIP/Postal Code]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Subject: Employment Verification for [Emp</w:t>
      </w:r>
      <w:bookmarkStart w:id="0" w:name="_GoBack"/>
      <w:bookmarkEnd w:id="0"/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loyee Full Name]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Dear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[Recipient Name / Sir/Madam],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letter is to confirm the employment of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[Employee Full Name]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at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[Employee First Name]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has been employed with our organisation since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[Start Date]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currently holds the position of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[Job Title]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the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[Department/Team]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[He/She/They]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classified as a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[full-time/part-time/contract/temporary]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employee. 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If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[requested and authorised]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>, you may include additional information such as current salary or earnings</w:t>
      </w:r>
      <w:proofErr w:type="gramStart"/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Current salary/compensation: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[Amount]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per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[year/month/hour]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verification is provided at the request of the employee for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[insert purpose, e.g., bank loan, rental application, visa processing]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The details above are accurate as of the date of this letter. 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Should you require further information or clarification, please feel free to contact me at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Phone Number]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or </w:t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Email Address]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t>Sincerely,</w:t>
      </w:r>
    </w:p>
    <w:p w:rsidR="006E44BB" w:rsidRPr="006E44BB" w:rsidRDefault="006E44BB" w:rsidP="006E44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6E44BB" w:rsidRPr="006E44BB" w:rsidRDefault="006E44BB" w:rsidP="006E44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Full Name]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Job Title / HR Representative]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6E44B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6E44B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Contact Details]</w:t>
      </w:r>
    </w:p>
    <w:p w:rsidR="001F0010" w:rsidRDefault="001F0010"/>
    <w:sectPr w:rsidR="001F00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4BB"/>
    <w:rsid w:val="001F0010"/>
    <w:rsid w:val="002F6F27"/>
    <w:rsid w:val="006E44BB"/>
    <w:rsid w:val="00DB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262288-78B3-4B8F-BE90-62D560D6E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E4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E44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1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verification letter Template</dc:title>
  <dc:subject/>
  <dc:creator>Microsoft account</dc:creator>
  <cp:keywords>employment verification letter template, employment verification letter sample,</cp:keywords>
  <dc:description/>
  <cp:lastModifiedBy>Microsoft account</cp:lastModifiedBy>
  <cp:revision>3</cp:revision>
  <dcterms:created xsi:type="dcterms:W3CDTF">2026-03-04T09:20:00Z</dcterms:created>
  <dcterms:modified xsi:type="dcterms:W3CDTF">2026-03-04T09:22:00Z</dcterms:modified>
</cp:coreProperties>
</file>