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207" w:rsidRDefault="00B71207" w:rsidP="00B712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u w:val="single"/>
          <w:lang w:eastAsia="en-GB"/>
        </w:rPr>
      </w:pPr>
    </w:p>
    <w:p w:rsidR="00285D8F" w:rsidRPr="00285D8F" w:rsidRDefault="00285D8F" w:rsidP="00B712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u w:val="single"/>
          <w:lang w:eastAsia="en-GB"/>
        </w:rPr>
      </w:pPr>
      <w:r w:rsidRPr="00B71207">
        <w:rPr>
          <w:rFonts w:ascii="Times New Roman" w:eastAsia="Times New Roman" w:hAnsi="Times New Roman" w:cs="Times New Roman"/>
          <w:b/>
          <w:bCs/>
          <w:sz w:val="32"/>
          <w:szCs w:val="24"/>
          <w:u w:val="single"/>
          <w:lang w:eastAsia="en-GB"/>
        </w:rPr>
        <w:t>LAST WILL AND TESTAMENT</w:t>
      </w:r>
    </w:p>
    <w:p w:rsidR="00285D8F" w:rsidRPr="00285D8F" w:rsidRDefault="00285D8F" w:rsidP="00B712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I,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 Name of Testator]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of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[Physical Address, City/County, Kenya]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being of sound mind and memory, and not acting under any duress or undue influence, hereby declare this document to be my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Last Will and Testament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, revoking all previous wills and codicils made by me.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Personal Information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Name: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 Name</w:t>
      </w:r>
      <w:proofErr w:type="gramStart"/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]</w:t>
      </w:r>
      <w:proofErr w:type="gramEnd"/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National ID/Passport No: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[Number]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Address: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 Address]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Date of Birth: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[DOB]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2. Appointment of Executor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appoint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 Name of Executor]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of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[Address]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to be the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Executor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this Will.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If the above-named person is unable or unwilling to serve, I appoint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[Alternative Executor Name]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the alternate Executor.</w:t>
      </w:r>
    </w:p>
    <w:p w:rsidR="00285D8F" w:rsidRPr="00285D8F" w:rsidRDefault="00285D8F" w:rsidP="00B712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The Executor shall be responsible for administering my estate, settling debts, and distributing assets according to this Will.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Payment of Debts and Expenses</w:t>
      </w:r>
    </w:p>
    <w:p w:rsidR="00285D8F" w:rsidRPr="00285D8F" w:rsidRDefault="00285D8F" w:rsidP="00B712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I direct that all my lawful debts, funeral expenses, and expenses related to the administration of my estate be paid from my estate before the distribution of my assets.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4. Distribution of Assets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I give, devise, and bequeath my property as follows: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Beneficiary 1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Name: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 Name</w:t>
      </w:r>
      <w:proofErr w:type="gramStart"/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]</w:t>
      </w:r>
      <w:proofErr w:type="gramEnd"/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Relationship: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[e.g., Spouse, Child, Relative]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ID Number: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[ID Number]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Property/Assets Allocated:</w:t>
      </w:r>
    </w:p>
    <w:p w:rsidR="00285D8F" w:rsidRPr="00285D8F" w:rsidRDefault="00285D8F" w:rsidP="00285D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[Example: House located at…]</w:t>
      </w:r>
    </w:p>
    <w:p w:rsidR="00285D8F" w:rsidRPr="00285D8F" w:rsidRDefault="00285D8F" w:rsidP="00285D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[Example: Motor vehicle registration…]</w:t>
      </w:r>
    </w:p>
    <w:p w:rsidR="00B71207" w:rsidRPr="00B71207" w:rsidRDefault="00285D8F" w:rsidP="00B712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[Example: Bank account funds…]</w:t>
      </w:r>
    </w:p>
    <w:p w:rsidR="00B71207" w:rsidRDefault="00B71207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 w:type="page"/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Beneficiary 2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Name: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 Name</w:t>
      </w:r>
      <w:proofErr w:type="gramStart"/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]</w:t>
      </w:r>
      <w:proofErr w:type="gramEnd"/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Relationship: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[Relationship]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Property/Assets Allocated:</w:t>
      </w:r>
    </w:p>
    <w:p w:rsidR="00285D8F" w:rsidRPr="00285D8F" w:rsidRDefault="00285D8F" w:rsidP="00285D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[Specify asset or percentage of estate]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Residual Estate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All remaining assets not specifically mentioned in this Will shall be distributed to: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[Name of Beneficiary]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[Percentage or full remaining estate]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5. Guardianship of Minor Children (Optional)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If at the time of my death any of my children are under the age of 18 years, I appoint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[Guardian Name]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[Address]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their legal guardian.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6. Revocation of Previous Wills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I hereby revoke all former wills and codicils previously made by me.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7. Testator’s Declaration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I declare that I have read and understood the contents of this Will and that it represents my true wishes regarding the distribution of my estate.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Signed by me this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___ day of ______ 20___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 of Testator: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Name: </w:t>
      </w:r>
      <w:r w:rsidRPr="00B71207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[Full Name]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Witnesses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We, the undersigned witnesses, declare that the Testator signed this Will in our presence and that we sign as witnesses in the presence of the Testator.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 1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Name: __________________________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ID Number: _____________________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_______________________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Signature: ______________________</w:t>
      </w:r>
    </w:p>
    <w:p w:rsidR="00285D8F" w:rsidRPr="00285D8F" w:rsidRDefault="00285D8F" w:rsidP="00285D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Witness 2</w:t>
      </w:r>
    </w:p>
    <w:p w:rsidR="00285D8F" w:rsidRPr="00285D8F" w:rsidRDefault="00285D8F" w:rsidP="00285D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Name: __________________________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ID Number: _____________________</w:t>
      </w: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Address: _______________________</w:t>
      </w:r>
    </w:p>
    <w:p w:rsidR="00753F52" w:rsidRPr="00B71207" w:rsidRDefault="00285D8F" w:rsidP="00B71207">
      <w:pPr>
        <w:spacing w:before="100" w:beforeAutospacing="1" w:after="100" w:afterAutospacing="1" w:line="240" w:lineRule="auto"/>
        <w:rPr>
          <w:sz w:val="24"/>
          <w:szCs w:val="24"/>
        </w:rPr>
      </w:pPr>
      <w:r w:rsidRPr="00285D8F">
        <w:rPr>
          <w:rFonts w:ascii="Times New Roman" w:eastAsia="Times New Roman" w:hAnsi="Times New Roman" w:cs="Times New Roman"/>
          <w:sz w:val="24"/>
          <w:szCs w:val="24"/>
          <w:lang w:eastAsia="en-GB"/>
        </w:rPr>
        <w:t>Signature: ______________________</w:t>
      </w:r>
      <w:bookmarkStart w:id="0" w:name="_GoBack"/>
      <w:bookmarkEnd w:id="0"/>
    </w:p>
    <w:sectPr w:rsidR="00753F52" w:rsidRPr="00B71207" w:rsidSect="00B71207">
      <w:pgSz w:w="11906" w:h="16838"/>
      <w:pgMar w:top="900" w:right="1440" w:bottom="27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1C3CC5"/>
    <w:multiLevelType w:val="multilevel"/>
    <w:tmpl w:val="0F06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690F0E"/>
    <w:multiLevelType w:val="multilevel"/>
    <w:tmpl w:val="691CD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D8F"/>
    <w:rsid w:val="00285D8F"/>
    <w:rsid w:val="00674E6D"/>
    <w:rsid w:val="00753F52"/>
    <w:rsid w:val="007E575D"/>
    <w:rsid w:val="008E4F77"/>
    <w:rsid w:val="00B7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D51E35-9345-42D4-A5DB-36098CA0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5D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285D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285D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5D8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285D8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85D8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85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85D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9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Last Will template</dc:title>
  <dc:subject/>
  <dc:creator>Microsoft account</dc:creator>
  <cp:keywords>Last Will template,</cp:keywords>
  <dc:description/>
  <cp:lastModifiedBy>Microsoft account</cp:lastModifiedBy>
  <cp:revision>4</cp:revision>
  <dcterms:created xsi:type="dcterms:W3CDTF">2026-03-08T13:47:00Z</dcterms:created>
  <dcterms:modified xsi:type="dcterms:W3CDTF">2026-03-08T13:47:00Z</dcterms:modified>
</cp:coreProperties>
</file>