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To</w:t>
      </w:r>
      <w:proofErr w:type="gramStart"/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[Tenant’s Full Name]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[House/Unit Number]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[Property Name/Location]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[City/Town]</w:t>
      </w:r>
    </w:p>
    <w:p w:rsidR="00733C84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From</w:t>
      </w:r>
      <w:proofErr w:type="gramStart"/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[Landlord/Property Manager’s Full Name]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</w:p>
    <w:p w:rsidR="00733C84" w:rsidRPr="00DC34A7" w:rsidRDefault="00733C84" w:rsidP="00733C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[Insert Date]</w:t>
      </w:r>
    </w:p>
    <w:p w:rsidR="00DC34A7" w:rsidRPr="00DC34A7" w:rsidRDefault="00DC34A7" w:rsidP="00DC34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RE: NOTICE TO VACATE PREMISES</w:t>
      </w:r>
    </w:p>
    <w:p w:rsidR="00DC34A7" w:rsidRPr="00DC34A7" w:rsidRDefault="00DC34A7" w:rsidP="00733C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Dear [Tenant’s Name],</w:t>
      </w:r>
    </w:p>
    <w:p w:rsidR="00DC34A7" w:rsidRPr="00DC34A7" w:rsidRDefault="00DC34A7" w:rsidP="00733C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letter serves as a formal notice requesting you to vacate the premises located at </w:t>
      </w: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[Property Address / House Number]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C34A7" w:rsidRPr="00DC34A7" w:rsidRDefault="00DC34A7" w:rsidP="00733C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accordance with the terms of your tenancy agreement and the applicable laws in Kenya, you are hereby given </w:t>
      </w: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[insert notice period, e.g., 30/60/90 days] notice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vacate the premises. Your final date of occupancy will therefore be </w:t>
      </w: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[Insert Vacate Date]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C34A7" w:rsidRPr="00DC34A7" w:rsidRDefault="00DC34A7" w:rsidP="00733C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Reason for Notice (if applicable)</w:t>
      </w:r>
      <w:proofErr w:type="gramStart"/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r w:rsidRPr="00DC34A7">
        <w:rPr>
          <w:rFonts w:ascii="Segoe UI Symbol" w:eastAsia="Times New Roman" w:hAnsi="Segoe UI Symbol" w:cs="Segoe UI Symbol"/>
          <w:sz w:val="24"/>
          <w:szCs w:val="24"/>
          <w:lang w:eastAsia="en-GB"/>
        </w:rPr>
        <w:t>✔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Rent arrears]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r w:rsidRPr="00DC34A7">
        <w:rPr>
          <w:rFonts w:ascii="Segoe UI Symbol" w:eastAsia="Times New Roman" w:hAnsi="Segoe UI Symbol" w:cs="Segoe UI Symbol"/>
          <w:sz w:val="24"/>
          <w:szCs w:val="24"/>
          <w:lang w:eastAsia="en-GB"/>
        </w:rPr>
        <w:t>✔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End of lease term]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r w:rsidRPr="00DC34A7">
        <w:rPr>
          <w:rFonts w:ascii="Segoe UI Symbol" w:eastAsia="Times New Roman" w:hAnsi="Segoe UI Symbol" w:cs="Segoe UI Symbol"/>
          <w:sz w:val="24"/>
          <w:szCs w:val="24"/>
          <w:lang w:eastAsia="en-GB"/>
        </w:rPr>
        <w:t>✔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Breach of tenancy agreement]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r w:rsidRPr="00DC34A7">
        <w:rPr>
          <w:rFonts w:ascii="Segoe UI Symbol" w:eastAsia="Times New Roman" w:hAnsi="Segoe UI Symbol" w:cs="Segoe UI Symbol"/>
          <w:sz w:val="24"/>
          <w:szCs w:val="24"/>
          <w:lang w:eastAsia="en-GB"/>
        </w:rPr>
        <w:t>✔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Landlord’s intended use of property]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r w:rsidRPr="00DC34A7">
        <w:rPr>
          <w:rFonts w:ascii="Segoe UI Symbol" w:eastAsia="Times New Roman" w:hAnsi="Segoe UI Symbol" w:cs="Segoe UI Symbol"/>
          <w:sz w:val="24"/>
          <w:szCs w:val="24"/>
          <w:lang w:eastAsia="en-GB"/>
        </w:rPr>
        <w:t>✔</w:t>
      </w: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Other: __________________________]</w:t>
      </w:r>
    </w:p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Instructions </w:t>
      </w:r>
      <w:proofErr w:type="gramStart"/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Before</w:t>
      </w:r>
      <w:proofErr w:type="gramEnd"/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Vacating:</w:t>
      </w:r>
    </w:p>
    <w:p w:rsidR="00DC34A7" w:rsidRPr="00DC34A7" w:rsidRDefault="00DC34A7" w:rsidP="00DC34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Ensure all outstanding rent and utility bills are fully settled.</w:t>
      </w:r>
    </w:p>
    <w:p w:rsidR="00DC34A7" w:rsidRPr="00DC34A7" w:rsidRDefault="00DC34A7" w:rsidP="00DC34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Restore the property to its original condition (fair wear and tear excepted).</w:t>
      </w:r>
    </w:p>
    <w:p w:rsidR="00DC34A7" w:rsidRPr="00DC34A7" w:rsidRDefault="00DC34A7" w:rsidP="00DC34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Return all keys and access devices on or before the vacate date.</w:t>
      </w:r>
    </w:p>
    <w:p w:rsidR="00DC34A7" w:rsidRPr="00DC34A7" w:rsidRDefault="00DC34A7" w:rsidP="00DC34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Arrange for a joint inspection with the landlord/agent prior to departure.</w:t>
      </w:r>
    </w:p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Failure to vacate within the stipulated period may result in further legal action.</w:t>
      </w:r>
    </w:p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Security Deposit</w:t>
      </w:r>
      <w:proofErr w:type="gramStart"/>
      <w:r w:rsidRPr="00DC34A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Your security deposit will be refunded after inspection of the property and deduction of any outstanding dues or damages, in accordance with the tenancy agreement.</w:t>
      </w:r>
    </w:p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sz w:val="24"/>
          <w:szCs w:val="24"/>
          <w:lang w:eastAsia="en-GB"/>
        </w:rPr>
        <w:t>Kindly acknowledge receipt of this notice.</w:t>
      </w:r>
    </w:p>
    <w:p w:rsidR="00DC34A7" w:rsidRPr="00DC34A7" w:rsidRDefault="00DC34A7" w:rsidP="00733C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Yours sincerely,</w:t>
      </w:r>
    </w:p>
    <w:p w:rsidR="00DC34A7" w:rsidRPr="00DC34A7" w:rsidRDefault="00DC34A7" w:rsidP="00DC3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DC34A7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[Landlord/Agent Name]</w:t>
      </w:r>
      <w:r w:rsidRPr="00DC34A7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br/>
        <w:t>[Signature]</w:t>
      </w:r>
      <w:bookmarkStart w:id="0" w:name="_GoBack"/>
      <w:bookmarkEnd w:id="0"/>
    </w:p>
    <w:p w:rsidR="00C60D57" w:rsidRDefault="00C60D57"/>
    <w:sectPr w:rsidR="00C60D57" w:rsidSect="00733C84">
      <w:pgSz w:w="11906" w:h="16838"/>
      <w:pgMar w:top="1440" w:right="1440" w:bottom="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7B2E5A"/>
    <w:multiLevelType w:val="multilevel"/>
    <w:tmpl w:val="F90CF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4A7"/>
    <w:rsid w:val="005974A8"/>
    <w:rsid w:val="00733C84"/>
    <w:rsid w:val="00A1571A"/>
    <w:rsid w:val="00C178E2"/>
    <w:rsid w:val="00C60D57"/>
    <w:rsid w:val="00DC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83EDD7-DD60-4EE3-9C0C-DD097679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paragraph" w:styleId="NormalWeb">
    <w:name w:val="Normal (Web)"/>
    <w:basedOn w:val="Normal"/>
    <w:uiPriority w:val="99"/>
    <w:semiHidden/>
    <w:unhideWhenUsed/>
    <w:rsid w:val="00DC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C34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5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Tenant Notice to Vacate Template</dc:title>
  <dc:subject/>
  <dc:creator>Microsoft account</dc:creator>
  <cp:keywords>tenant notice to vacate</cp:keywords>
  <dc:description/>
  <cp:lastModifiedBy>Microsoft account</cp:lastModifiedBy>
  <cp:revision>4</cp:revision>
  <dcterms:created xsi:type="dcterms:W3CDTF">2026-04-09T08:43:00Z</dcterms:created>
  <dcterms:modified xsi:type="dcterms:W3CDTF">2026-04-09T09:08:00Z</dcterms:modified>
</cp:coreProperties>
</file>