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5CD" w:rsidRPr="000245CD" w:rsidRDefault="000245CD" w:rsidP="000245C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36"/>
          <w:szCs w:val="48"/>
          <w:lang w:eastAsia="en-GB"/>
        </w:rPr>
      </w:pPr>
      <w:bookmarkStart w:id="0" w:name="_GoBack"/>
      <w:r w:rsidRPr="000245CD">
        <w:rPr>
          <w:rFonts w:ascii="Times New Roman" w:eastAsia="Times New Roman" w:hAnsi="Times New Roman" w:cs="Times New Roman"/>
          <w:b/>
          <w:bCs/>
          <w:color w:val="0070C0"/>
          <w:kern w:val="36"/>
          <w:sz w:val="36"/>
          <w:szCs w:val="48"/>
          <w:lang w:eastAsia="en-GB"/>
        </w:rPr>
        <w:t>WORKPLACE INCIDENT REPORT FORM</w:t>
      </w:r>
    </w:p>
    <w:bookmarkEnd w:id="0"/>
    <w:p w:rsid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Report Reference Number: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1. INCIDENT DETAILS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 of Incident: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 / ____ / 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Time of Incident: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 AM / PM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Location of Incident:</w:t>
      </w:r>
    </w:p>
    <w:p w:rsidR="000245CD" w:rsidRPr="000245CD" w:rsidRDefault="000245CD" w:rsidP="000245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 of Incident (Tick One):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Injury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Near</w:t>
      </w:r>
      <w:proofErr w:type="gramEnd"/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Miss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Property Damage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Theft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Safety Violation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Harassment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Equipment Failure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 (Specify): 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2. PERSON(S) INVOLVED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Full Name: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ID (if applicable):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Contact Information: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Injury Sustained?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Yes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If yes, describe injury:</w:t>
      </w:r>
    </w:p>
    <w:p w:rsidR="000245CD" w:rsidRPr="000245CD" w:rsidRDefault="000245CD" w:rsidP="000245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0245CD" w:rsidRDefault="000245CD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br w:type="page"/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Was medical attention required?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Yes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If yes, provide details:</w:t>
      </w:r>
    </w:p>
    <w:p w:rsidR="000245CD" w:rsidRPr="000245CD" w:rsidRDefault="000245CD" w:rsidP="000245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245CD" w:rsidRPr="000245CD" w:rsidRDefault="000245CD" w:rsidP="000245CD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3. WITNESS INFORMATION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Name: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Contact Information: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</w:t>
      </w:r>
    </w:p>
    <w:p w:rsid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Statement: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(Attach additional pages if necessary.)</w:t>
      </w:r>
    </w:p>
    <w:p w:rsidR="000245CD" w:rsidRPr="000245CD" w:rsidRDefault="000245CD" w:rsidP="000245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4. DESCRIPTION OF INCIDENT</w:t>
      </w:r>
    </w:p>
    <w:p w:rsid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Provide a detailed description of what happened. Include sequence of events, equipment involved, and any relevant environmental conditions.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5. IMMEDIATE ACTION TAKEN</w:t>
      </w:r>
    </w:p>
    <w:p w:rsid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Describe actions taken immediately after the incident: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Was emergency services contacted?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Yes </w:t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</w:t>
      </w:r>
    </w:p>
    <w:p w:rsidR="000245CD" w:rsidRPr="000245CD" w:rsidRDefault="000245CD" w:rsidP="000245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</w:t>
      </w:r>
    </w:p>
    <w:p w:rsidR="000245CD" w:rsidRDefault="000245CD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br w:type="page"/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lastRenderedPageBreak/>
        <w:t>6. ROOT CAUSE ANALYSIS (To be completed by Supervisor/Management)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Unsafe Act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Unsafe Condition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Equipment Failure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Lack of Training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Policy Violation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Other: 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Details of root cause:</w:t>
      </w:r>
    </w:p>
    <w:p w:rsidR="000245CD" w:rsidRPr="000245CD" w:rsidRDefault="000245CD" w:rsidP="000245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7. CORRECTIVE &amp; PREVENTIVE ACTIONS</w:t>
      </w:r>
    </w:p>
    <w:p w:rsidR="000245CD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Action Required:</w:t>
      </w:r>
    </w:p>
    <w:p w:rsidR="000245CD" w:rsidRPr="000245CD" w:rsidRDefault="000245CD" w:rsidP="000245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Responsible Person: _________________________________________</w:t>
      </w:r>
    </w:p>
    <w:p w:rsidR="000245CD" w:rsidRPr="000245CD" w:rsidRDefault="000245CD" w:rsidP="000245C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Target Completion Date: ____ / ____ / ______</w:t>
      </w:r>
    </w:p>
    <w:p w:rsidR="000245CD" w:rsidRPr="000245CD" w:rsidRDefault="000245CD" w:rsidP="000245CD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Follow-up Date: ____ / ____ / 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8. REPORTING &amp; APPROVAL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Reported By (Name):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 / ____ / ______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Supervisor/Manager Name: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 / ____ / ______</w:t>
      </w:r>
    </w:p>
    <w:p w:rsidR="000245CD" w:rsidRPr="000245CD" w:rsidRDefault="000245CD" w:rsidP="000245C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HR/Health &amp; Safety Officer: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245C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 / ____ / ______</w:t>
      </w:r>
    </w:p>
    <w:p w:rsidR="000245CD" w:rsidRPr="000245CD" w:rsidRDefault="000245CD" w:rsidP="000245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</w:pPr>
      <w:r w:rsidRPr="000245CD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9. CONFIDENTIALITY NOTICE</w:t>
      </w:r>
    </w:p>
    <w:p w:rsidR="001C788B" w:rsidRPr="000245CD" w:rsidRDefault="000245CD" w:rsidP="00024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45CD">
        <w:rPr>
          <w:rFonts w:ascii="Times New Roman" w:eastAsia="Times New Roman" w:hAnsi="Times New Roman" w:cs="Times New Roman"/>
          <w:sz w:val="24"/>
          <w:szCs w:val="24"/>
          <w:lang w:eastAsia="en-GB"/>
        </w:rPr>
        <w:t>This report contains confidential information and must be handled in accordance with company policies and applicable workplace health and safety regulations.</w:t>
      </w:r>
    </w:p>
    <w:sectPr w:rsidR="001C788B" w:rsidRPr="000245CD" w:rsidSect="000245CD">
      <w:pgSz w:w="11906" w:h="16838"/>
      <w:pgMar w:top="1170" w:right="1440" w:bottom="4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5CD"/>
    <w:rsid w:val="000245CD"/>
    <w:rsid w:val="001C788B"/>
    <w:rsid w:val="0081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C93E30-2D07-487D-9FC1-854F5C57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45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0245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5C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45C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24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245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Workplace Incident Report Form</dc:title>
  <dc:subject/>
  <dc:creator>Microsoft account</dc:creator>
  <cp:keywords>Workplace incident report form, workplace incident reporting template, incident report in workplace, workplace incident report sample, </cp:keywords>
  <dc:description/>
  <cp:lastModifiedBy>Microsoft account</cp:lastModifiedBy>
  <cp:revision>2</cp:revision>
  <dcterms:created xsi:type="dcterms:W3CDTF">2026-03-03T10:18:00Z</dcterms:created>
  <dcterms:modified xsi:type="dcterms:W3CDTF">2026-03-03T10:37:00Z</dcterms:modified>
</cp:coreProperties>
</file>