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2A1" w:rsidRDefault="00B542A1" w:rsidP="00B542A1">
      <w:pPr>
        <w:pStyle w:val="NormalWeb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FF6CA" wp14:editId="785B5D26">
                <wp:simplePos x="0" y="0"/>
                <wp:positionH relativeFrom="column">
                  <wp:posOffset>2520315</wp:posOffset>
                </wp:positionH>
                <wp:positionV relativeFrom="paragraph">
                  <wp:posOffset>-271145</wp:posOffset>
                </wp:positionV>
                <wp:extent cx="695325" cy="6762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676275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42A1" w:rsidRDefault="00B542A1" w:rsidP="00B542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6FF6C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8.45pt;margin-top:-21.35pt;width:54.75pt;height:5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" stroked="f" strokeweight=".5pt">
                <v:fill r:id="rId6" o:title="" recolor="t" rotate="t" type="frame"/>
                <v:textbox>
                  <w:txbxContent>
                    <w:p w:rsidR="00B542A1" w:rsidRDefault="00B542A1" w:rsidP="00B542A1"/>
                  </w:txbxContent>
                </v:textbox>
              </v:shape>
            </w:pict>
          </mc:Fallback>
        </mc:AlternateContent>
      </w:r>
    </w:p>
    <w:p w:rsidR="00B542A1" w:rsidRDefault="00B542A1" w:rsidP="00B542A1">
      <w:pPr>
        <w:pStyle w:val="NormalWeb"/>
        <w:jc w:val="center"/>
        <w:rPr>
          <w:b/>
          <w:bCs/>
          <w:sz w:val="12"/>
          <w:szCs w:val="12"/>
        </w:rPr>
      </w:pPr>
    </w:p>
    <w:p w:rsidR="00B542A1" w:rsidRDefault="00B542A1" w:rsidP="00B542A1">
      <w:pPr>
        <w:pStyle w:val="NormalWeb"/>
        <w:jc w:val="center"/>
        <w:rPr>
          <w:b/>
          <w:bCs/>
        </w:rPr>
      </w:pPr>
      <w:r w:rsidRPr="00F2118E">
        <w:rPr>
          <w:b/>
          <w:bCs/>
        </w:rPr>
        <w:t>REPUBLIC OF KEN</w:t>
      </w:r>
      <w:bookmarkStart w:id="0" w:name="_GoBack"/>
      <w:bookmarkEnd w:id="0"/>
      <w:r w:rsidRPr="00F2118E">
        <w:rPr>
          <w:b/>
          <w:bCs/>
        </w:rPr>
        <w:t>YA</w:t>
      </w:r>
    </w:p>
    <w:p w:rsidR="00B542A1" w:rsidRPr="00B542A1" w:rsidRDefault="00B542A1" w:rsidP="003C62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u w:val="single"/>
          <w:lang w:eastAsia="en-GB"/>
        </w:rPr>
      </w:pPr>
      <w:r w:rsidRPr="00B542A1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u w:val="single"/>
          <w:lang w:eastAsia="en-GB"/>
        </w:rPr>
        <w:t xml:space="preserve">Employment Agreement </w:t>
      </w:r>
    </w:p>
    <w:p w:rsidR="003C62FD" w:rsidRDefault="003C62FD" w:rsidP="003C62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BETWEEN:</w:t>
      </w:r>
    </w:p>
    <w:p w:rsidR="003C62FD" w:rsidRPr="003C62FD" w:rsidRDefault="003C62FD" w:rsidP="003C62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[Employer Name/Company Name]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P.O. Box [Address], [City/Town] (hereinafter referred to as "the Employer").</w:t>
      </w:r>
    </w:p>
    <w:p w:rsidR="003C62FD" w:rsidRDefault="003C62FD" w:rsidP="003C62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AND</w:t>
      </w:r>
    </w:p>
    <w:p w:rsidR="003C62FD" w:rsidRPr="003C62FD" w:rsidRDefault="003C62FD" w:rsidP="003C62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[Employee Name]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ID Number [ID Number] and P.O. Box [Address] (hereinafter referred to as "the Employee").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Job Title and Description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Employee is hired as a </w:t>
      </w: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. The duties include but are not limited to:</w:t>
      </w:r>
    </w:p>
    <w:p w:rsidR="003C62FD" w:rsidRPr="003C62FD" w:rsidRDefault="003C62FD" w:rsidP="003C62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[Duty 1]</w:t>
      </w:r>
    </w:p>
    <w:p w:rsidR="003C62FD" w:rsidRPr="003C62FD" w:rsidRDefault="003C62FD" w:rsidP="003C62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[Duty 2]</w:t>
      </w:r>
    </w:p>
    <w:p w:rsidR="003C62FD" w:rsidRPr="003C62FD" w:rsidRDefault="003C62FD" w:rsidP="003C62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[Duty 3]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Commencement and Duration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contract shall begin on </w:t>
      </w: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[Start Date]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3C62F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(Select one)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:rsidR="003C62FD" w:rsidRPr="003C62FD" w:rsidRDefault="003C62FD" w:rsidP="003C62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It is a permanent contract.</w:t>
      </w:r>
    </w:p>
    <w:p w:rsidR="003C62FD" w:rsidRPr="003C62FD" w:rsidRDefault="003C62FD" w:rsidP="003C62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It is a fixed-term contract ending on [End Date].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Place of Work and Hours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The primary place of work shall be [Location/Office Name]. The working hours shall be from [Start Time] to [End Time], [Days of the week, e.g., Monday to Friday].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Remuneration (Salary)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Gross Salary shall be </w:t>
      </w:r>
      <w:proofErr w:type="spellStart"/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Ksh</w:t>
      </w:r>
      <w:proofErr w:type="spellEnd"/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[Amount]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 month. Payments will be made on or before the [Date, e.g., 30th] of every month via [Bank/M-</w:t>
      </w:r>
      <w:proofErr w:type="spellStart"/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Pesa</w:t>
      </w:r>
      <w:proofErr w:type="spellEnd"/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].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Statutory Deductions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The Employer shall deduct and remit the following as per Kenyan Law:</w:t>
      </w:r>
    </w:p>
    <w:p w:rsidR="003C62FD" w:rsidRPr="003C62FD" w:rsidRDefault="003C62FD" w:rsidP="003C62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PAYE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(Income Tax)</w:t>
      </w:r>
    </w:p>
    <w:p w:rsidR="003C62FD" w:rsidRPr="003C62FD" w:rsidRDefault="003C62FD" w:rsidP="003C62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NSSF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(Pension) - Tier I &amp; II</w:t>
      </w:r>
    </w:p>
    <w:p w:rsidR="003C62FD" w:rsidRPr="003C62FD" w:rsidRDefault="003C62FD" w:rsidP="003C62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SHIF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(Social Health Insurance Fund) - 2.75%</w:t>
      </w:r>
    </w:p>
    <w:p w:rsidR="003C62FD" w:rsidRPr="003C62FD" w:rsidRDefault="003C62FD" w:rsidP="003C62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Housing Levy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- 1.5%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Probation Period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Employee will serve a probation period of </w:t>
      </w: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[Number, e.g., 3] months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. During this time, either party may terminate the contract by giving [Number] days' notice.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 Leave Entitlement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As per the Employment Act, the Employee is entitled to:</w:t>
      </w:r>
    </w:p>
    <w:p w:rsidR="003C62FD" w:rsidRPr="003C62FD" w:rsidRDefault="003C62FD" w:rsidP="003C62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Annual Leave: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21 working days with full pay after 12 months of service.</w:t>
      </w:r>
    </w:p>
    <w:p w:rsidR="003C62FD" w:rsidRPr="003C62FD" w:rsidRDefault="003C62FD" w:rsidP="003C62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Sick Leave: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7 days with full pay, and 7 days with half pay (with a medical certificate).</w:t>
      </w:r>
    </w:p>
    <w:p w:rsidR="003C62FD" w:rsidRPr="003C62FD" w:rsidRDefault="003C62FD" w:rsidP="003C62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Maternity/Paternity Leave: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3 months for mothers / 2 weeks for fathers.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8. Termination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After the probation period, either party may terminate this agreement by giving </w:t>
      </w: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[e.g., One Month]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written notice or paying one month's salary in lieu of notice.</w:t>
      </w:r>
    </w:p>
    <w:p w:rsidR="003C62FD" w:rsidRPr="003C62FD" w:rsidRDefault="003C62FD" w:rsidP="003C62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9. Governing Law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be governed by and construed in accordance with the Laws of Kenya.</w:t>
      </w:r>
    </w:p>
    <w:p w:rsid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SIGNATURES: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Employer</w:t>
      </w: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Name: ______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 Signature: ____________ Date: ___________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Employee: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Name: __________________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>____ Signature: 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 Date: _________</w:t>
      </w:r>
    </w:p>
    <w:p w:rsidR="003C62FD" w:rsidRPr="003C62FD" w:rsidRDefault="003C62FD" w:rsidP="003C62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C62F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Witness:</w:t>
      </w:r>
      <w:r w:rsidRPr="003C62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Name: ________________________ Signature: _____________ Date: _________</w:t>
      </w:r>
    </w:p>
    <w:p w:rsidR="00A87B2A" w:rsidRPr="003C62FD" w:rsidRDefault="00A87B2A" w:rsidP="003C62FD"/>
    <w:sectPr w:rsidR="00A87B2A" w:rsidRPr="003C62FD" w:rsidSect="00B542A1">
      <w:pgSz w:w="11906" w:h="16838"/>
      <w:pgMar w:top="135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8A1D75"/>
    <w:multiLevelType w:val="multilevel"/>
    <w:tmpl w:val="9922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33657F"/>
    <w:multiLevelType w:val="multilevel"/>
    <w:tmpl w:val="FAFEA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A5701A"/>
    <w:multiLevelType w:val="multilevel"/>
    <w:tmpl w:val="D02E3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D07E5A"/>
    <w:multiLevelType w:val="multilevel"/>
    <w:tmpl w:val="3DF4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7B41B4"/>
    <w:multiLevelType w:val="multilevel"/>
    <w:tmpl w:val="B4AC9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399"/>
    <w:rsid w:val="003C62FD"/>
    <w:rsid w:val="00A87B2A"/>
    <w:rsid w:val="00B542A1"/>
    <w:rsid w:val="00F4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8AD9A3-5919-4AF8-8B56-58ABA1C5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C62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C62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43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43399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C62F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C62F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citation-58">
    <w:name w:val="citation-58"/>
    <w:basedOn w:val="DefaultParagraphFont"/>
    <w:rsid w:val="003C62FD"/>
  </w:style>
  <w:style w:type="character" w:customStyle="1" w:styleId="citation-57">
    <w:name w:val="citation-57"/>
    <w:basedOn w:val="DefaultParagraphFont"/>
    <w:rsid w:val="003C62FD"/>
  </w:style>
  <w:style w:type="character" w:customStyle="1" w:styleId="citation-56">
    <w:name w:val="citation-56"/>
    <w:basedOn w:val="DefaultParagraphFont"/>
    <w:rsid w:val="003C62FD"/>
  </w:style>
  <w:style w:type="character" w:customStyle="1" w:styleId="citation-55">
    <w:name w:val="citation-55"/>
    <w:basedOn w:val="DefaultParagraphFont"/>
    <w:rsid w:val="003C62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8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agreement form</dc:title>
  <dc:subject/>
  <dc:creator>Microsoft account</dc:creator>
  <cp:keywords>employee agreement, employment agreement form, employee agreement, employment agreement template</cp:keywords>
  <dc:description/>
  <cp:lastModifiedBy>Microsoft account</cp:lastModifiedBy>
  <cp:revision>1</cp:revision>
  <dcterms:created xsi:type="dcterms:W3CDTF">2026-02-28T07:48:00Z</dcterms:created>
  <dcterms:modified xsi:type="dcterms:W3CDTF">2026-02-28T08:11:00Z</dcterms:modified>
</cp:coreProperties>
</file>