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A2F" w:rsidRPr="00721A2F" w:rsidRDefault="00721A2F" w:rsidP="00721A2F">
      <w:pPr>
        <w:pStyle w:val="Heading1"/>
        <w:jc w:val="center"/>
        <w:rPr>
          <w:sz w:val="36"/>
        </w:rPr>
      </w:pPr>
      <w:r w:rsidRPr="00721A2F">
        <w:rPr>
          <w:sz w:val="36"/>
        </w:rPr>
        <w:t>FREELANCE GRAPHIC DESIGN AGREEMENT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This </w:t>
      </w:r>
      <w:bookmarkStart w:id="0" w:name="_GoBack"/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Freelance Graphic Design Agreement </w:t>
      </w:r>
      <w:bookmarkEnd w:id="0"/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("Agreement") is entered into on </w:t>
      </w:r>
      <w:r w:rsidRPr="00721A2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[Start Date]</w:t>
      </w: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, by and between: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Designer</w:t>
      </w:r>
      <w:proofErr w:type="gramStart"/>
      <w:r w:rsidRPr="00721A2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proofErr w:type="gramEnd"/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[Your Full Name / Business Name]</w:t>
      </w: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[Address]</w:t>
      </w: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[Email Address]</w:t>
      </w: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[Phone Number]</w:t>
      </w:r>
    </w:p>
    <w:p w:rsidR="00721A2F" w:rsidRPr="00721A2F" w:rsidRDefault="00721A2F" w:rsidP="00721A2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Client</w:t>
      </w:r>
      <w:proofErr w:type="gramStart"/>
      <w:r w:rsidRPr="00721A2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proofErr w:type="gramEnd"/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[Client Full Name / Company Name]</w:t>
      </w: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[Address]</w:t>
      </w: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[Email Address]</w:t>
      </w: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[Phone Number]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Collectively referred to as the “Parties.”</w:t>
      </w:r>
    </w:p>
    <w:p w:rsidR="00721A2F" w:rsidRPr="00721A2F" w:rsidRDefault="00721A2F" w:rsidP="00721A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21A2F" w:rsidRPr="00721A2F" w:rsidRDefault="00721A2F" w:rsidP="00721A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1. Project Overview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The Designer agrees to provide graphic design services for the following project: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Project Title:</w:t>
      </w: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[Project Name</w:t>
      </w:r>
      <w:proofErr w:type="gramStart"/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]</w:t>
      </w:r>
      <w:proofErr w:type="gramEnd"/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721A2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Description of Services:</w:t>
      </w:r>
    </w:p>
    <w:p w:rsidR="00721A2F" w:rsidRPr="00721A2F" w:rsidRDefault="00721A2F" w:rsidP="00721A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[Describe deliverables clearly — e.g., Logo design, Brand identity, Social media graphics, Flyers, etc.]</w:t>
      </w:r>
    </w:p>
    <w:p w:rsidR="00721A2F" w:rsidRPr="00721A2F" w:rsidRDefault="00721A2F" w:rsidP="00721A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Number of concepts: [e.g., 3 initial concepts]</w:t>
      </w:r>
    </w:p>
    <w:p w:rsidR="00721A2F" w:rsidRPr="00721A2F" w:rsidRDefault="00721A2F" w:rsidP="00721A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Revisions included: [e.g., 2 rounds of revisions]</w:t>
      </w:r>
    </w:p>
    <w:p w:rsidR="00721A2F" w:rsidRPr="00721A2F" w:rsidRDefault="00721A2F" w:rsidP="00721A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Final deliverables: [e.g., AI, PNG, JPG, PDF formats]</w:t>
      </w:r>
    </w:p>
    <w:p w:rsidR="00721A2F" w:rsidRPr="00721A2F" w:rsidRDefault="00721A2F" w:rsidP="00721A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21A2F" w:rsidRPr="00721A2F" w:rsidRDefault="00721A2F" w:rsidP="00721A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2. Timeline</w:t>
      </w:r>
    </w:p>
    <w:p w:rsidR="00721A2F" w:rsidRPr="00721A2F" w:rsidRDefault="00721A2F" w:rsidP="00721A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Project Start Date: [Date]</w:t>
      </w:r>
    </w:p>
    <w:p w:rsidR="00721A2F" w:rsidRPr="00721A2F" w:rsidRDefault="00721A2F" w:rsidP="00721A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First Draft Delivery: [Date]</w:t>
      </w:r>
    </w:p>
    <w:p w:rsidR="00721A2F" w:rsidRPr="00721A2F" w:rsidRDefault="00721A2F" w:rsidP="00721A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Final Delivery Date: [Date]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Delays caused by the Client (e.g., late feedback or missing materials) may extend the timeline.</w:t>
      </w:r>
    </w:p>
    <w:p w:rsidR="00721A2F" w:rsidRPr="00721A2F" w:rsidRDefault="00721A2F" w:rsidP="00721A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21A2F" w:rsidRPr="00721A2F" w:rsidRDefault="00721A2F" w:rsidP="00721A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lastRenderedPageBreak/>
        <w:t>3. Compensation &amp; Payment Terms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Total Project Fee:</w:t>
      </w: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$[Amount]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Payment schedule:</w:t>
      </w:r>
    </w:p>
    <w:p w:rsidR="00721A2F" w:rsidRPr="00721A2F" w:rsidRDefault="00721A2F" w:rsidP="00721A2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[e.g., 50% upfront deposit before work begins]</w:t>
      </w:r>
    </w:p>
    <w:p w:rsidR="00721A2F" w:rsidRPr="00721A2F" w:rsidRDefault="00721A2F" w:rsidP="00721A2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[e.g., 50% upon final approval before delivery of final files]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Accepted payment methods: [Bank Transfer, PayPal, M-</w:t>
      </w:r>
      <w:proofErr w:type="spellStart"/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Pesa</w:t>
      </w:r>
      <w:proofErr w:type="spellEnd"/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, etc.]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Late payments beyond [X] days may incur a late fee of [X%] per month.</w:t>
      </w:r>
    </w:p>
    <w:p w:rsidR="00721A2F" w:rsidRPr="00721A2F" w:rsidRDefault="00721A2F" w:rsidP="00721A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21A2F" w:rsidRPr="00721A2F" w:rsidRDefault="00721A2F" w:rsidP="00721A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4. Revisions &amp; Additional Work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Agreement includes [Number] rounds of revisions.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Additional revisions or services outside the agreed scope will be billed at:</w:t>
      </w:r>
    </w:p>
    <w:p w:rsidR="00721A2F" w:rsidRPr="00721A2F" w:rsidRDefault="00721A2F" w:rsidP="00721A2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$[Hourly Rate] per hour OR</w:t>
      </w:r>
    </w:p>
    <w:p w:rsidR="00721A2F" w:rsidRPr="00721A2F" w:rsidRDefault="00721A2F" w:rsidP="00721A2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$[Flat Rate] per additional revision</w:t>
      </w:r>
    </w:p>
    <w:p w:rsidR="00721A2F" w:rsidRPr="00721A2F" w:rsidRDefault="00721A2F" w:rsidP="00721A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21A2F" w:rsidRPr="00721A2F" w:rsidRDefault="00721A2F" w:rsidP="00721A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5. Client Responsibilities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The Client agrees to:</w:t>
      </w:r>
    </w:p>
    <w:p w:rsidR="00721A2F" w:rsidRPr="00721A2F" w:rsidRDefault="00721A2F" w:rsidP="00721A2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Provide necessary materials (logos, text, images, brand guidelines)</w:t>
      </w:r>
    </w:p>
    <w:p w:rsidR="00721A2F" w:rsidRPr="00721A2F" w:rsidRDefault="00721A2F" w:rsidP="00721A2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Review and provide feedback within [X] business days</w:t>
      </w:r>
    </w:p>
    <w:p w:rsidR="00721A2F" w:rsidRPr="00721A2F" w:rsidRDefault="00721A2F" w:rsidP="00721A2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Ensure all provided materials do not infringe on third-party rights</w:t>
      </w:r>
    </w:p>
    <w:p w:rsidR="00721A2F" w:rsidRPr="00721A2F" w:rsidRDefault="00721A2F" w:rsidP="00721A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21A2F" w:rsidRPr="00721A2F" w:rsidRDefault="00721A2F" w:rsidP="00721A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6. Intellectual Property Rights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Upon full payment:</w:t>
      </w:r>
    </w:p>
    <w:p w:rsidR="00721A2F" w:rsidRPr="00721A2F" w:rsidRDefault="00721A2F" w:rsidP="00721A2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The Client will receive ownership of the final approved designs.</w:t>
      </w:r>
    </w:p>
    <w:p w:rsidR="00721A2F" w:rsidRPr="00721A2F" w:rsidRDefault="00721A2F" w:rsidP="00721A2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The Designer retains the right to display the work in portfolios, websites, and promotional materials unless otherwise agreed in writing.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Concepts not selected remain the property of the Designer.</w:t>
      </w:r>
    </w:p>
    <w:p w:rsidR="00721A2F" w:rsidRPr="00721A2F" w:rsidRDefault="00721A2F" w:rsidP="00721A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21A2F" w:rsidRPr="00721A2F" w:rsidRDefault="00721A2F" w:rsidP="00721A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lastRenderedPageBreak/>
        <w:t>7. Cancellation &amp; Termination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If the project is </w:t>
      </w:r>
      <w:proofErr w:type="spellStart"/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canceled</w:t>
      </w:r>
      <w:proofErr w:type="spellEnd"/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</w:p>
    <w:p w:rsidR="00721A2F" w:rsidRPr="00721A2F" w:rsidRDefault="00721A2F" w:rsidP="00721A2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The initial deposit is non-refundable.</w:t>
      </w:r>
    </w:p>
    <w:p w:rsidR="00721A2F" w:rsidRPr="00721A2F" w:rsidRDefault="00721A2F" w:rsidP="00721A2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The Client will pay for all work completed up to the cancellation date.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Either party may terminate this Agreement with written notice.</w:t>
      </w:r>
    </w:p>
    <w:p w:rsidR="00721A2F" w:rsidRPr="00721A2F" w:rsidRDefault="00721A2F" w:rsidP="00721A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8. Confidentiality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Both Parties agree to keep confidential information private and not disclose it to third parties without written consent.</w:t>
      </w:r>
    </w:p>
    <w:p w:rsidR="00721A2F" w:rsidRPr="00721A2F" w:rsidRDefault="00721A2F" w:rsidP="00721A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9. Limitation of Liability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The Designer shall not be liable for indirect, incidental, or consequential damages arising from the use of the designs.</w:t>
      </w:r>
    </w:p>
    <w:p w:rsidR="00721A2F" w:rsidRPr="00721A2F" w:rsidRDefault="00721A2F" w:rsidP="00721A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10. Independent Contractor Status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The Designer is an independent contractor and not an employee of the Client.</w:t>
      </w:r>
    </w:p>
    <w:p w:rsidR="00721A2F" w:rsidRPr="00721A2F" w:rsidRDefault="00721A2F" w:rsidP="00721A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11. Governing Law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Agreement shall be governed by the laws of [Country/State].</w:t>
      </w:r>
    </w:p>
    <w:p w:rsidR="00721A2F" w:rsidRPr="00721A2F" w:rsidRDefault="00721A2F" w:rsidP="00721A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12. Entire Agreement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This document represents the entire agreement between the Parties and supersedes any prior discussions or agreements.</w:t>
      </w:r>
    </w:p>
    <w:p w:rsidR="00721A2F" w:rsidRPr="00721A2F" w:rsidRDefault="00721A2F" w:rsidP="00721A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21A2F" w:rsidRPr="00721A2F" w:rsidRDefault="00721A2F" w:rsidP="00721A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Signatures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Designer Signature:</w:t>
      </w: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</w:t>
      </w: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Name</w:t>
      </w:r>
      <w:proofErr w:type="gramStart"/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  <w:proofErr w:type="gramEnd"/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Date:</w:t>
      </w:r>
    </w:p>
    <w:p w:rsidR="00721A2F" w:rsidRPr="00721A2F" w:rsidRDefault="00721A2F" w:rsidP="00721A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A2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Client Signature:</w:t>
      </w: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</w:t>
      </w:r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Name</w:t>
      </w:r>
      <w:proofErr w:type="gramStart"/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  <w:proofErr w:type="gramEnd"/>
      <w:r w:rsidRPr="00721A2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Date:</w:t>
      </w:r>
    </w:p>
    <w:p w:rsidR="003407E6" w:rsidRPr="003407E6" w:rsidRDefault="003407E6" w:rsidP="003407E6"/>
    <w:p w:rsidR="00F32BE3" w:rsidRPr="00EE0C42" w:rsidRDefault="00F32BE3" w:rsidP="00EE0C42"/>
    <w:sectPr w:rsidR="00F32BE3" w:rsidRPr="00EE0C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BF1A38"/>
    <w:multiLevelType w:val="multilevel"/>
    <w:tmpl w:val="3B883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783394"/>
    <w:multiLevelType w:val="multilevel"/>
    <w:tmpl w:val="F83CE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29119D"/>
    <w:multiLevelType w:val="multilevel"/>
    <w:tmpl w:val="CEF65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9A4FA6"/>
    <w:multiLevelType w:val="multilevel"/>
    <w:tmpl w:val="D88E4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6C1A94"/>
    <w:multiLevelType w:val="multilevel"/>
    <w:tmpl w:val="8D800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6D6D06"/>
    <w:multiLevelType w:val="multilevel"/>
    <w:tmpl w:val="9DFE8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E57127"/>
    <w:multiLevelType w:val="multilevel"/>
    <w:tmpl w:val="87F8C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1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9DD"/>
    <w:rsid w:val="001F0010"/>
    <w:rsid w:val="003407E6"/>
    <w:rsid w:val="004C3873"/>
    <w:rsid w:val="004D23F8"/>
    <w:rsid w:val="00573B19"/>
    <w:rsid w:val="00721A2F"/>
    <w:rsid w:val="00844889"/>
    <w:rsid w:val="00976CD8"/>
    <w:rsid w:val="00A519DD"/>
    <w:rsid w:val="00A6492C"/>
    <w:rsid w:val="00D32943"/>
    <w:rsid w:val="00EE0C42"/>
    <w:rsid w:val="00EF4DAA"/>
    <w:rsid w:val="00F32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085D2B-7B94-4FF1-A32B-38CE6F0B6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21A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721A2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32BE3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21A2F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721A2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721A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21A2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40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04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06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32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31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3</Pages>
  <Words>454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freelance graphic design contract agreement</dc:title>
  <dc:subject/>
  <dc:creator>Microsoft account</dc:creator>
  <cp:keywords>freelance graphic design contract agreement,</cp:keywords>
  <dc:description/>
  <cp:lastModifiedBy>Microsoft account</cp:lastModifiedBy>
  <cp:revision>2</cp:revision>
  <dcterms:created xsi:type="dcterms:W3CDTF">2026-03-04T06:26:00Z</dcterms:created>
  <dcterms:modified xsi:type="dcterms:W3CDTF">2026-03-04T11:47:00Z</dcterms:modified>
</cp:coreProperties>
</file>